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1C332" w14:textId="77777777" w:rsidR="001849FC" w:rsidRPr="001849FC" w:rsidRDefault="001849FC" w:rsidP="001849FC">
      <w:pPr>
        <w:tabs>
          <w:tab w:val="left" w:pos="540"/>
          <w:tab w:val="center" w:pos="439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1849FC">
        <w:rPr>
          <w:rFonts w:ascii="Times New Roman" w:eastAsia="Calibri" w:hAnsi="Times New Roman" w:cs="Times New Roman"/>
          <w:color w:val="002060"/>
          <w:sz w:val="24"/>
          <w:szCs w:val="24"/>
        </w:rPr>
        <w:t>Муниципальное автономное дошкольное образовательное учреждение</w:t>
      </w:r>
    </w:p>
    <w:p w14:paraId="707A2736" w14:textId="77777777" w:rsidR="001849FC" w:rsidRPr="001849FC" w:rsidRDefault="001849FC" w:rsidP="001849FC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1849FC">
        <w:rPr>
          <w:rFonts w:ascii="Times New Roman" w:eastAsia="Calibri" w:hAnsi="Times New Roman" w:cs="Times New Roman"/>
          <w:color w:val="002060"/>
          <w:sz w:val="24"/>
          <w:szCs w:val="24"/>
        </w:rPr>
        <w:t>Городского округа «город Ирбит» Свердловской области «Детский сад № 23»</w:t>
      </w:r>
    </w:p>
    <w:p w14:paraId="4F8BBF01" w14:textId="77777777" w:rsidR="001849FC" w:rsidRDefault="001849FC" w:rsidP="00AB098F">
      <w:pPr>
        <w:spacing w:after="0"/>
        <w:ind w:left="-567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  <w:u w:val="single"/>
          <w:shd w:val="clear" w:color="auto" w:fill="FFFFFF"/>
        </w:rPr>
      </w:pPr>
    </w:p>
    <w:p w14:paraId="4522A7C3" w14:textId="193F23FD" w:rsidR="00AB098F" w:rsidRDefault="00AB098F" w:rsidP="00AB098F">
      <w:pPr>
        <w:spacing w:after="0"/>
        <w:ind w:left="-567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  <w:u w:val="single"/>
          <w:shd w:val="clear" w:color="auto" w:fill="FFFFFF"/>
        </w:rPr>
      </w:pPr>
      <w:r w:rsidRPr="00AB098F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  <w:u w:val="single"/>
          <w:shd w:val="clear" w:color="auto" w:fill="FFFFFF"/>
        </w:rPr>
        <w:t>«До свидания, ёлочка!»</w:t>
      </w:r>
    </w:p>
    <w:p w14:paraId="26546938" w14:textId="77777777" w:rsidR="001849FC" w:rsidRPr="001849FC" w:rsidRDefault="001849FC" w:rsidP="00AB098F">
      <w:pPr>
        <w:spacing w:after="0"/>
        <w:ind w:left="-567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  <w:shd w:val="clear" w:color="auto" w:fill="FFFFFF"/>
        </w:rPr>
      </w:pPr>
    </w:p>
    <w:p w14:paraId="09B75498" w14:textId="66754401" w:rsidR="00AB098F" w:rsidRDefault="001849FC" w:rsidP="00AB098F">
      <w:pPr>
        <w:spacing w:after="0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87F892" wp14:editId="7A52B5A7">
            <wp:simplePos x="0" y="0"/>
            <wp:positionH relativeFrom="column">
              <wp:posOffset>-560070</wp:posOffset>
            </wp:positionH>
            <wp:positionV relativeFrom="paragraph">
              <wp:posOffset>1421130</wp:posOffset>
            </wp:positionV>
            <wp:extent cx="1755775" cy="2105025"/>
            <wp:effectExtent l="133350" t="76200" r="73025" b="142875"/>
            <wp:wrapTight wrapText="bothSides">
              <wp:wrapPolygon edited="0">
                <wp:start x="2109" y="-782"/>
                <wp:lineTo x="-1641" y="-391"/>
                <wp:lineTo x="-1641" y="21111"/>
                <wp:lineTo x="1406" y="22480"/>
                <wp:lineTo x="1641" y="22871"/>
                <wp:lineTo x="18983" y="22871"/>
                <wp:lineTo x="19217" y="22480"/>
                <wp:lineTo x="20858" y="21502"/>
                <wp:lineTo x="22264" y="18570"/>
                <wp:lineTo x="22264" y="2737"/>
                <wp:lineTo x="18983" y="-195"/>
                <wp:lineTo x="18749" y="-782"/>
                <wp:lineTo x="2109" y="-782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50" b="13478"/>
                    <a:stretch/>
                  </pic:blipFill>
                  <pic:spPr bwMode="auto">
                    <a:xfrm>
                      <a:off x="0" y="0"/>
                      <a:ext cx="1755775" cy="21050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6C17A91" wp14:editId="18670C00">
            <wp:simplePos x="0" y="0"/>
            <wp:positionH relativeFrom="margin">
              <wp:posOffset>4063365</wp:posOffset>
            </wp:positionH>
            <wp:positionV relativeFrom="paragraph">
              <wp:posOffset>11430</wp:posOffset>
            </wp:positionV>
            <wp:extent cx="2152650" cy="2438400"/>
            <wp:effectExtent l="133350" t="57150" r="76200" b="133350"/>
            <wp:wrapTight wrapText="bothSides">
              <wp:wrapPolygon edited="0">
                <wp:start x="1529" y="-506"/>
                <wp:lineTo x="-1147" y="-169"/>
                <wp:lineTo x="-1338" y="20588"/>
                <wp:lineTo x="0" y="21431"/>
                <wp:lineTo x="2103" y="22275"/>
                <wp:lineTo x="2294" y="22613"/>
                <wp:lineTo x="18733" y="22613"/>
                <wp:lineTo x="18924" y="22275"/>
                <wp:lineTo x="20835" y="21431"/>
                <wp:lineTo x="22173" y="18900"/>
                <wp:lineTo x="22173" y="2531"/>
                <wp:lineTo x="19497" y="0"/>
                <wp:lineTo x="19306" y="-506"/>
                <wp:lineTo x="1529" y="-506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25"/>
                    <a:stretch/>
                  </pic:blipFill>
                  <pic:spPr bwMode="auto">
                    <a:xfrm>
                      <a:off x="0" y="0"/>
                      <a:ext cx="2152650" cy="2438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98F" w:rsidRPr="001849F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Вот и позади шумные праздники, и веселые каникулы. Пришло время проститься с новогодней красавицей. По традиции в канун Старого Нового года состоялись развлечения </w:t>
      </w:r>
      <w:r w:rsidR="00AB098F" w:rsidRPr="001849FC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  <w:shd w:val="clear" w:color="auto" w:fill="FFFFFF"/>
        </w:rPr>
        <w:t>«Прощание с ёлочкой».</w:t>
      </w:r>
      <w:r w:rsidR="00AB098F" w:rsidRPr="001849FC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 xml:space="preserve"> </w:t>
      </w:r>
      <w:r w:rsidR="00AB098F" w:rsidRPr="001849F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Дошколята имели возможность еще раз встретиться с ёлочкой, с удовольствием веселились со сказочными персонажами. В младшей группе </w:t>
      </w:r>
      <w:r w:rsidR="00AB098F" w:rsidRPr="001849FC">
        <w:rPr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«Фантазёры»</w:t>
      </w:r>
      <w:r w:rsidR="00AB098F" w:rsidRPr="001849F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и в средней группе </w:t>
      </w:r>
      <w:r w:rsidR="00AB098F" w:rsidRPr="001849FC">
        <w:rPr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«Затейники»</w:t>
      </w:r>
      <w:r w:rsidR="00AB098F" w:rsidRPr="001849F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это событие произошло с Лисичкой! А в подготовительной к школе группе </w:t>
      </w:r>
      <w:r w:rsidR="00AB098F" w:rsidRPr="001849FC">
        <w:rPr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«Верные друзья» – с Бабой Ягой!</w:t>
      </w:r>
      <w:r w:rsidR="00AB098F" w:rsidRPr="001849F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Было очень весело и увлекательно! Ребята пели, плясали, разгадывали загадки, играли в зимние игры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 а девочки погадали на валенках!</w:t>
      </w:r>
    </w:p>
    <w:p w14:paraId="23EB6530" w14:textId="0DC8BED4" w:rsidR="001849FC" w:rsidRPr="001849FC" w:rsidRDefault="001849FC" w:rsidP="00AB098F">
      <w:pPr>
        <w:spacing w:after="0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14:paraId="6CA6D66B" w14:textId="56B413CD" w:rsidR="00700D96" w:rsidRDefault="00700D96" w:rsidP="00AB098F">
      <w:pPr>
        <w:spacing w:after="0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DAD245" wp14:editId="6A46DB7C">
            <wp:simplePos x="0" y="0"/>
            <wp:positionH relativeFrom="margin">
              <wp:posOffset>3853815</wp:posOffset>
            </wp:positionH>
            <wp:positionV relativeFrom="paragraph">
              <wp:posOffset>109855</wp:posOffset>
            </wp:positionV>
            <wp:extent cx="2333625" cy="2578735"/>
            <wp:effectExtent l="133350" t="57150" r="85725" b="126365"/>
            <wp:wrapTight wrapText="bothSides">
              <wp:wrapPolygon edited="0">
                <wp:start x="1587" y="-479"/>
                <wp:lineTo x="-1058" y="-160"/>
                <wp:lineTo x="-1234" y="20265"/>
                <wp:lineTo x="-705" y="20903"/>
                <wp:lineTo x="2469" y="22499"/>
                <wp:lineTo x="18691" y="22499"/>
                <wp:lineTo x="18867" y="22180"/>
                <wp:lineTo x="21688" y="20425"/>
                <wp:lineTo x="22217" y="17871"/>
                <wp:lineTo x="22041" y="2393"/>
                <wp:lineTo x="19572" y="0"/>
                <wp:lineTo x="19396" y="-479"/>
                <wp:lineTo x="1587" y="-479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05"/>
                    <a:stretch/>
                  </pic:blipFill>
                  <pic:spPr bwMode="auto">
                    <a:xfrm>
                      <a:off x="0" y="0"/>
                      <a:ext cx="2333625" cy="25787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86495" w14:textId="77777777" w:rsidR="006E383E" w:rsidRDefault="00AB098F" w:rsidP="00AB098F">
      <w:pPr>
        <w:spacing w:after="0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1849F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В заключении шумного развлечения дети спели для лесной красавицы хороводную песню, задули огоньки на ёлочке и попрощались с ней до следующего года. Спасибо тебе, ёлочка, за радость, праздник, волшебство и сказку! </w:t>
      </w:r>
    </w:p>
    <w:p w14:paraId="102FD494" w14:textId="0E2B7587" w:rsidR="00AF0254" w:rsidRDefault="00AB098F" w:rsidP="00AB098F">
      <w:pPr>
        <w:spacing w:after="0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bookmarkStart w:id="0" w:name="_GoBack"/>
      <w:bookmarkEnd w:id="0"/>
      <w:r w:rsidRPr="001849F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Ждём тебя в следующем году!</w:t>
      </w:r>
    </w:p>
    <w:p w14:paraId="66702E73" w14:textId="69DECCA4" w:rsidR="001849FC" w:rsidRDefault="001849FC" w:rsidP="00AB098F">
      <w:pPr>
        <w:spacing w:after="0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14:paraId="64C9A975" w14:textId="2776C925" w:rsidR="001849FC" w:rsidRDefault="001849FC" w:rsidP="00AB098F">
      <w:pPr>
        <w:spacing w:after="0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14:paraId="130F498A" w14:textId="77777777" w:rsidR="001849FC" w:rsidRPr="001849FC" w:rsidRDefault="001849FC" w:rsidP="00AB098F">
      <w:pPr>
        <w:spacing w:after="0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14:paraId="23653FDD" w14:textId="55A9B134" w:rsidR="00AB098F" w:rsidRPr="001849FC" w:rsidRDefault="00AB098F" w:rsidP="00AB098F">
      <w:pPr>
        <w:spacing w:after="0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849F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Музыкальный руководитель: Т.М. Бахтина</w:t>
      </w:r>
    </w:p>
    <w:sectPr w:rsidR="00AB098F" w:rsidRPr="0018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B4"/>
    <w:rsid w:val="001849FC"/>
    <w:rsid w:val="006E383E"/>
    <w:rsid w:val="00700D96"/>
    <w:rsid w:val="00AB098F"/>
    <w:rsid w:val="00AF0254"/>
    <w:rsid w:val="00FA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4192"/>
  <w15:chartTrackingRefBased/>
  <w15:docId w15:val="{6E8431B3-88CD-4425-BB68-C9B7BB39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2023-01-16T15:48:00Z</dcterms:created>
  <dcterms:modified xsi:type="dcterms:W3CDTF">2023-01-19T17:53:00Z</dcterms:modified>
</cp:coreProperties>
</file>